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6E" w:rsidRDefault="0079136E" w:rsidP="004457F3">
      <w:r>
        <w:rPr>
          <w:i/>
          <w:noProof/>
        </w:rPr>
        <w:drawing>
          <wp:inline distT="0" distB="0" distL="0" distR="0">
            <wp:extent cx="5760720" cy="1097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6E" w:rsidRDefault="0079136E" w:rsidP="004457F3"/>
    <w:p w:rsidR="004457F3" w:rsidRPr="00A7378C" w:rsidRDefault="004457F3" w:rsidP="004457F3">
      <w:r w:rsidRPr="00A7378C">
        <w:t xml:space="preserve">Tisková zpráva Centra rozvoje Česká Skalice, </w:t>
      </w:r>
      <w:r w:rsidR="00906E4A">
        <w:t>12. 3</w:t>
      </w:r>
      <w:r w:rsidRPr="00A7378C">
        <w:t>. 20</w:t>
      </w:r>
      <w:r w:rsidR="004959C7">
        <w:t>14</w:t>
      </w:r>
    </w:p>
    <w:p w:rsidR="004457F3" w:rsidRDefault="004457F3" w:rsidP="004457F3">
      <w:pPr>
        <w:rPr>
          <w:b/>
          <w:sz w:val="32"/>
          <w:szCs w:val="32"/>
        </w:rPr>
      </w:pPr>
    </w:p>
    <w:p w:rsidR="004457F3" w:rsidRPr="00A7378C" w:rsidRDefault="004959C7" w:rsidP="004457F3">
      <w:r>
        <w:rPr>
          <w:b/>
          <w:sz w:val="32"/>
          <w:szCs w:val="32"/>
        </w:rPr>
        <w:t>Vzdělávací kurzy Centra rozvoje Če</w:t>
      </w:r>
      <w:r w:rsidR="00E01376">
        <w:rPr>
          <w:b/>
          <w:sz w:val="32"/>
          <w:szCs w:val="32"/>
        </w:rPr>
        <w:t>ská Skalice se přehouply do </w:t>
      </w:r>
      <w:r>
        <w:rPr>
          <w:b/>
          <w:sz w:val="32"/>
          <w:szCs w:val="32"/>
        </w:rPr>
        <w:t>druhé poloviny</w:t>
      </w:r>
    </w:p>
    <w:p w:rsidR="004457F3" w:rsidRDefault="004457F3" w:rsidP="004457F3">
      <w:pPr>
        <w:jc w:val="both"/>
        <w:rPr>
          <w:i/>
        </w:rPr>
      </w:pPr>
    </w:p>
    <w:p w:rsidR="00B36DE0" w:rsidRDefault="004457F3" w:rsidP="004457F3">
      <w:pPr>
        <w:jc w:val="both"/>
        <w:rPr>
          <w:color w:val="000000"/>
        </w:rPr>
      </w:pPr>
      <w:r w:rsidRPr="00B64A9A">
        <w:rPr>
          <w:i/>
        </w:rPr>
        <w:t>Če</w:t>
      </w:r>
      <w:r w:rsidRPr="00B64A9A">
        <w:rPr>
          <w:i/>
          <w:color w:val="000000"/>
        </w:rPr>
        <w:t>ská Skalice</w:t>
      </w:r>
      <w:r w:rsidRPr="00B64A9A">
        <w:rPr>
          <w:color w:val="000000"/>
        </w:rPr>
        <w:t xml:space="preserve"> –</w:t>
      </w:r>
      <w:r>
        <w:rPr>
          <w:color w:val="000000"/>
        </w:rPr>
        <w:t xml:space="preserve"> Centrum rozvoje Česká Skalice </w:t>
      </w:r>
      <w:r w:rsidR="00D425B9">
        <w:rPr>
          <w:color w:val="000000"/>
        </w:rPr>
        <w:t xml:space="preserve">začalo v minulém </w:t>
      </w:r>
      <w:r w:rsidR="00D622A6">
        <w:rPr>
          <w:color w:val="000000"/>
        </w:rPr>
        <w:t xml:space="preserve">roce </w:t>
      </w:r>
      <w:r w:rsidR="00D425B9">
        <w:rPr>
          <w:color w:val="000000"/>
        </w:rPr>
        <w:t>s</w:t>
      </w:r>
      <w:r w:rsidR="003D1B6A">
        <w:rPr>
          <w:color w:val="000000"/>
        </w:rPr>
        <w:t>e</w:t>
      </w:r>
      <w:r w:rsidR="00D425B9">
        <w:rPr>
          <w:color w:val="000000"/>
        </w:rPr>
        <w:t> vzděláván</w:t>
      </w:r>
      <w:r w:rsidR="00011377">
        <w:rPr>
          <w:color w:val="000000"/>
        </w:rPr>
        <w:t xml:space="preserve">ím pracovníků v cestovním ruchu a </w:t>
      </w:r>
      <w:r w:rsidR="003D1B6A">
        <w:rPr>
          <w:color w:val="000000"/>
        </w:rPr>
        <w:t xml:space="preserve">dále také </w:t>
      </w:r>
      <w:r w:rsidR="008F7395">
        <w:rPr>
          <w:color w:val="000000"/>
        </w:rPr>
        <w:t>osob</w:t>
      </w:r>
      <w:r w:rsidR="00011377">
        <w:rPr>
          <w:color w:val="000000"/>
        </w:rPr>
        <w:t>, kte</w:t>
      </w:r>
      <w:r w:rsidR="008F7395">
        <w:rPr>
          <w:color w:val="000000"/>
        </w:rPr>
        <w:t>ré</w:t>
      </w:r>
      <w:bookmarkStart w:id="0" w:name="_GoBack"/>
      <w:bookmarkEnd w:id="0"/>
      <w:r w:rsidR="00011377">
        <w:rPr>
          <w:color w:val="000000"/>
        </w:rPr>
        <w:t xml:space="preserve"> se zabývají veřejnými zakázkami. Vzdělávání probíhá </w:t>
      </w:r>
      <w:r w:rsidR="00E01376">
        <w:rPr>
          <w:color w:val="000000"/>
        </w:rPr>
        <w:t xml:space="preserve">prostřednictvím tzv. pilotních ověření nově vytvořených vzdělávacích programů. </w:t>
      </w:r>
      <w:r w:rsidR="00D425B9">
        <w:rPr>
          <w:color w:val="000000"/>
        </w:rPr>
        <w:t xml:space="preserve">Prvním uspořádaným kurzem se v říjnu </w:t>
      </w:r>
      <w:r w:rsidR="00E01376">
        <w:rPr>
          <w:color w:val="000000"/>
        </w:rPr>
        <w:t xml:space="preserve">2013 </w:t>
      </w:r>
      <w:r w:rsidR="00D425B9">
        <w:rPr>
          <w:color w:val="000000"/>
        </w:rPr>
        <w:t>staly Prezentační dovednosti</w:t>
      </w:r>
      <w:r w:rsidR="00E01376">
        <w:rPr>
          <w:color w:val="000000"/>
        </w:rPr>
        <w:t>,</w:t>
      </w:r>
      <w:r w:rsidR="0079136E">
        <w:rPr>
          <w:color w:val="000000"/>
        </w:rPr>
        <w:t xml:space="preserve"> </w:t>
      </w:r>
      <w:r w:rsidR="00E01376">
        <w:rPr>
          <w:color w:val="000000"/>
        </w:rPr>
        <w:t>n</w:t>
      </w:r>
      <w:r w:rsidR="00753685">
        <w:rPr>
          <w:color w:val="000000"/>
        </w:rPr>
        <w:t>ásledoval kurz řešený výhradně moderní formou e-</w:t>
      </w:r>
      <w:proofErr w:type="spellStart"/>
      <w:r w:rsidR="00753685">
        <w:rPr>
          <w:color w:val="000000"/>
        </w:rPr>
        <w:t>learningu</w:t>
      </w:r>
      <w:proofErr w:type="spellEnd"/>
      <w:r w:rsidR="00753685">
        <w:rPr>
          <w:color w:val="000000"/>
        </w:rPr>
        <w:t xml:space="preserve">, který účastníky seznámil se základy marketingu a ekonomie pro cestovní ruch. </w:t>
      </w:r>
      <w:r w:rsidR="00E01376">
        <w:rPr>
          <w:color w:val="000000"/>
        </w:rPr>
        <w:t xml:space="preserve">Po novém roce se účastníci pilotního ověření pomocí praktické dílny naučili, jak správně zorganizovat </w:t>
      </w:r>
      <w:r w:rsidR="003D1B6A">
        <w:rPr>
          <w:color w:val="000000"/>
        </w:rPr>
        <w:t>a</w:t>
      </w:r>
      <w:r w:rsidR="00E01376">
        <w:rPr>
          <w:color w:val="000000"/>
        </w:rPr>
        <w:t xml:space="preserve">kci </w:t>
      </w:r>
      <w:r w:rsidR="003D1B6A">
        <w:rPr>
          <w:color w:val="000000"/>
        </w:rPr>
        <w:t xml:space="preserve">pro veřejnost </w:t>
      </w:r>
      <w:r w:rsidR="00E01376">
        <w:rPr>
          <w:color w:val="000000"/>
        </w:rPr>
        <w:t>a díky tvůrčí náladě ve skupině došlo i k výměně zkušeností a kontaktů mezi frekventanty.</w:t>
      </w:r>
      <w:r w:rsidR="0079136E">
        <w:rPr>
          <w:color w:val="000000"/>
        </w:rPr>
        <w:t xml:space="preserve"> V únoru nastala příležitost pro zlepšení komunikačních dovedností </w:t>
      </w:r>
      <w:r w:rsidR="00B32316">
        <w:rPr>
          <w:color w:val="000000"/>
        </w:rPr>
        <w:t xml:space="preserve">i </w:t>
      </w:r>
      <w:r w:rsidR="0079136E">
        <w:rPr>
          <w:color w:val="000000"/>
        </w:rPr>
        <w:t xml:space="preserve">díky </w:t>
      </w:r>
      <w:r w:rsidR="00B32316">
        <w:rPr>
          <w:color w:val="000000"/>
        </w:rPr>
        <w:t>nácviku asertivity během dvoudenního prezenčního kurzu.</w:t>
      </w:r>
    </w:p>
    <w:p w:rsidR="00B36DE0" w:rsidRDefault="00B36DE0" w:rsidP="004457F3">
      <w:pPr>
        <w:jc w:val="both"/>
        <w:rPr>
          <w:color w:val="000000"/>
        </w:rPr>
      </w:pPr>
    </w:p>
    <w:p w:rsidR="00F6117E" w:rsidRDefault="00B36DE0" w:rsidP="004457F3">
      <w:pPr>
        <w:jc w:val="both"/>
        <w:rPr>
          <w:color w:val="000000"/>
        </w:rPr>
      </w:pPr>
      <w:r>
        <w:rPr>
          <w:color w:val="000000"/>
        </w:rPr>
        <w:t>V současnosti probíhá jediný kurz zaměřený na jinou oblast, než je cestovní ruch, a to Veřejné zakázky s podtitulem Právní rámec, praxe, nejnovější úpravy</w:t>
      </w:r>
      <w:r w:rsidR="006B10C8">
        <w:rPr>
          <w:color w:val="000000"/>
        </w:rPr>
        <w:t xml:space="preserve">. </w:t>
      </w:r>
      <w:r w:rsidR="00F6117E">
        <w:rPr>
          <w:color w:val="000000"/>
        </w:rPr>
        <w:t xml:space="preserve">Jak už název napovídá, je tento vzdělávací program určen poměrně široké skupině uživatelů, kteří se s veřejnými zakázkami setkávají ve svém profesním životě. </w:t>
      </w:r>
    </w:p>
    <w:p w:rsidR="00F6117E" w:rsidRDefault="00F6117E" w:rsidP="004457F3">
      <w:pPr>
        <w:jc w:val="both"/>
        <w:rPr>
          <w:color w:val="000000"/>
        </w:rPr>
      </w:pPr>
    </w:p>
    <w:p w:rsidR="004457F3" w:rsidRPr="00B36DE0" w:rsidRDefault="00F6117E" w:rsidP="004457F3">
      <w:pPr>
        <w:jc w:val="both"/>
      </w:pPr>
      <w:r>
        <w:rPr>
          <w:color w:val="000000"/>
        </w:rPr>
        <w:t>Zbývající dva kurzy budou znovu určeny pracovníkům v cestovním ruchu a proběhnou v následujících měsících. Kurz Venkovský cestovní ruch a ubytování v soukromí bude výhradně distanční a proběhne formou e-</w:t>
      </w:r>
      <w:proofErr w:type="spellStart"/>
      <w:r>
        <w:rPr>
          <w:color w:val="000000"/>
        </w:rPr>
        <w:t>learningu</w:t>
      </w:r>
      <w:proofErr w:type="spellEnd"/>
      <w:r>
        <w:rPr>
          <w:color w:val="000000"/>
        </w:rPr>
        <w:t xml:space="preserve">. Poslední realizovaný vzdělávací program </w:t>
      </w:r>
      <w:r w:rsidR="0079136E">
        <w:rPr>
          <w:color w:val="000000"/>
        </w:rPr>
        <w:t xml:space="preserve">s tématem Geografie regionu Kladské pomezí </w:t>
      </w:r>
      <w:r>
        <w:rPr>
          <w:color w:val="000000"/>
        </w:rPr>
        <w:t xml:space="preserve">bude kombinovaný a bude zpestřený o terénní exkurzi s odborným výkladem. </w:t>
      </w:r>
      <w:r w:rsidR="004457F3" w:rsidRPr="00C841F9">
        <w:rPr>
          <w:color w:val="000000"/>
        </w:rPr>
        <w:t>Pi</w:t>
      </w:r>
      <w:r w:rsidR="004457F3" w:rsidRPr="00C841F9">
        <w:t xml:space="preserve">lotní ověřování probíhá v rámci projektu „Programy dalšího vzdělávání v oblastech cestovní ruch a veřejné zakázky“. Díky tomu, že je projekt spolufinancován Evropským sociálním fondem z Operačního programu Vzdělávání pro konkurenceschopnost a státním rozpočtem České republiky, </w:t>
      </w:r>
      <w:r w:rsidR="00B36DE0">
        <w:t>js</w:t>
      </w:r>
      <w:r w:rsidR="004457F3" w:rsidRPr="00C841F9">
        <w:t xml:space="preserve">ou všechny kurzy </w:t>
      </w:r>
      <w:r w:rsidR="004457F3">
        <w:t xml:space="preserve">nabízené v rámci pilotního ověřování </w:t>
      </w:r>
      <w:r w:rsidR="004457F3" w:rsidRPr="00C841F9">
        <w:t xml:space="preserve">zdarma. </w:t>
      </w:r>
      <w:r w:rsidR="0079136E">
        <w:t xml:space="preserve">Aktuální </w:t>
      </w:r>
      <w:r w:rsidR="004457F3" w:rsidRPr="00C841F9">
        <w:t xml:space="preserve">informace lze získat na </w:t>
      </w:r>
      <w:hyperlink r:id="rId5" w:history="1">
        <w:r w:rsidR="00B36DE0" w:rsidRPr="00606545">
          <w:rPr>
            <w:rStyle w:val="Hypertextovodkaz"/>
          </w:rPr>
          <w:t>http://www.centrumrozvoje.eu/nase-projekty/programy-dalsiho-vzdelavani/</w:t>
        </w:r>
      </w:hyperlink>
      <w:r w:rsidR="004457F3" w:rsidRPr="00C841F9">
        <w:t>.</w:t>
      </w:r>
    </w:p>
    <w:p w:rsidR="004959C7" w:rsidRDefault="004959C7" w:rsidP="004457F3">
      <w:pPr>
        <w:jc w:val="both"/>
      </w:pPr>
    </w:p>
    <w:p w:rsidR="004457F3" w:rsidRPr="00A7378C" w:rsidRDefault="004457F3" w:rsidP="004457F3">
      <w:pPr>
        <w:jc w:val="both"/>
      </w:pPr>
      <w:r w:rsidRPr="00A7378C">
        <w:t>Za Centrum rozvoje Česká Skalice</w:t>
      </w:r>
      <w:r w:rsidR="0079136E">
        <w:t>, o.p.s.,</w:t>
      </w:r>
      <w:r w:rsidRPr="00A7378C">
        <w:t xml:space="preserve"> </w:t>
      </w:r>
      <w:r>
        <w:t>Radka Jansová</w:t>
      </w:r>
    </w:p>
    <w:p w:rsidR="004959C7" w:rsidRDefault="004959C7" w:rsidP="004457F3">
      <w:pPr>
        <w:jc w:val="both"/>
        <w:rPr>
          <w:b/>
          <w:i/>
        </w:rPr>
      </w:pPr>
    </w:p>
    <w:p w:rsidR="004457F3" w:rsidRPr="00A7378C" w:rsidRDefault="004457F3" w:rsidP="004457F3">
      <w:pPr>
        <w:jc w:val="both"/>
        <w:rPr>
          <w:i/>
        </w:rPr>
      </w:pPr>
      <w:r w:rsidRPr="00A7378C">
        <w:rPr>
          <w:b/>
          <w:i/>
        </w:rPr>
        <w:t>Centrum rozvoje Česká Skalice</w:t>
      </w:r>
      <w:r w:rsidRPr="00A7378C">
        <w:rPr>
          <w:i/>
        </w:rPr>
        <w:t xml:space="preserve"> je ob</w:t>
      </w:r>
      <w:r w:rsidR="00F6117E">
        <w:rPr>
          <w:i/>
        </w:rPr>
        <w:t>ecně prospěšná společnost</w:t>
      </w:r>
      <w:r w:rsidRPr="00A7378C">
        <w:rPr>
          <w:i/>
        </w:rPr>
        <w:t xml:space="preserve">, </w:t>
      </w:r>
      <w:r w:rsidR="00F6117E">
        <w:rPr>
          <w:i/>
        </w:rPr>
        <w:t xml:space="preserve">která vznikla transformací občanského sdružení, jež </w:t>
      </w:r>
      <w:r w:rsidRPr="00A7378C">
        <w:rPr>
          <w:i/>
        </w:rPr>
        <w:t>od roku 2003 provoz</w:t>
      </w:r>
      <w:r w:rsidR="00F6117E">
        <w:rPr>
          <w:i/>
        </w:rPr>
        <w:t>uje</w:t>
      </w:r>
      <w:r w:rsidRPr="00A7378C">
        <w:rPr>
          <w:i/>
        </w:rPr>
        <w:t xml:space="preserve"> vzdělávací středisko Vilu Čerych. Vilu i zahradu za pomoci různých projektů i dobrovolnických aktivit postupně opravuje a zvelebuje a vytváří zde tzv. Zážitkovou zahradu – prostor pro setkávání, vzdělávání i odpočinek. Svou činností přispívá k rozvoji regionů našeho kraje, aktivizuje občanskou společnost, rozvíjí mezinárodní spolupráci, aktivně se podílí na ekologické výchově a osvětě a podporuje místní vzdělanost a kulturu.</w:t>
      </w:r>
    </w:p>
    <w:p w:rsidR="004457F3" w:rsidRDefault="004457F3"/>
    <w:sectPr w:rsidR="004457F3" w:rsidSect="008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457F3"/>
    <w:rsid w:val="00011377"/>
    <w:rsid w:val="003D1B6A"/>
    <w:rsid w:val="004457F3"/>
    <w:rsid w:val="004959C7"/>
    <w:rsid w:val="004D1A3D"/>
    <w:rsid w:val="006B10C8"/>
    <w:rsid w:val="00753685"/>
    <w:rsid w:val="0079136E"/>
    <w:rsid w:val="00862538"/>
    <w:rsid w:val="008F47FB"/>
    <w:rsid w:val="008F7395"/>
    <w:rsid w:val="00906E4A"/>
    <w:rsid w:val="00971E93"/>
    <w:rsid w:val="00B220CB"/>
    <w:rsid w:val="00B32316"/>
    <w:rsid w:val="00B36DE0"/>
    <w:rsid w:val="00D425B9"/>
    <w:rsid w:val="00D622A6"/>
    <w:rsid w:val="00E01376"/>
    <w:rsid w:val="00F6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47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57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91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57F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791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1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centrumrozvoje.eu/nase-projekty/programy-dalsiho-vzdelavani/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0" ma:contentTypeDescription="Vytvoří nový dokument" ma:contentTypeScope="" ma:versionID="8dbc546496d266f9b1f6bda14e82b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4a3643f11a0aa29452be6cb25a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422F7-627F-450B-88C6-0D41E3E264DC}"/>
</file>

<file path=customXml/itemProps2.xml><?xml version="1.0" encoding="utf-8"?>
<ds:datastoreItem xmlns:ds="http://schemas.openxmlformats.org/officeDocument/2006/customXml" ds:itemID="{486E74BF-FF3F-4263-A5A6-5DB120F94E82}"/>
</file>

<file path=customXml/itemProps3.xml><?xml version="1.0" encoding="utf-8"?>
<ds:datastoreItem xmlns:ds="http://schemas.openxmlformats.org/officeDocument/2006/customXml" ds:itemID="{45B685E9-1944-416D-8A62-E24ADA9A12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Skalice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16</cp:revision>
  <dcterms:created xsi:type="dcterms:W3CDTF">2014-02-24T14:08:00Z</dcterms:created>
  <dcterms:modified xsi:type="dcterms:W3CDTF">2014-03-11T22:34:00Z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