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00" w:rsidRPr="00972E00" w:rsidRDefault="00972E00" w:rsidP="00972E00">
      <w:r w:rsidRPr="00972E00">
        <w:t xml:space="preserve">Vila </w:t>
      </w:r>
      <w:proofErr w:type="spellStart"/>
      <w:r w:rsidRPr="00972E00">
        <w:t>Čerych</w:t>
      </w:r>
      <w:proofErr w:type="spellEnd"/>
      <w:r w:rsidRPr="00972E00">
        <w:t xml:space="preserve"> byla svědkem křtu knihy Z českoskalických pamětí</w:t>
      </w:r>
    </w:p>
    <w:p w:rsidR="00972E00" w:rsidRPr="00972E00" w:rsidRDefault="00972E00" w:rsidP="00972E00">
      <w:r w:rsidRPr="00972E00">
        <w:t xml:space="preserve">Nový cyklus nazvaný „Na kus řeči“ ve Vile </w:t>
      </w:r>
      <w:proofErr w:type="spellStart"/>
      <w:r w:rsidRPr="00972E00">
        <w:t>Čerych</w:t>
      </w:r>
      <w:proofErr w:type="spellEnd"/>
      <w:r w:rsidRPr="00972E00">
        <w:t xml:space="preserve"> byl zahájen setkáním se spisovatelkou Věrou Vlčkovou, rozenou Pokornou. Rodačka z České Skalice, vystudovala Pedagogickou fakultu v Hradci Králové a Filozofickou fakultu Karlovy univerzity v Praze, obor český jazyk – dějepis – angličtina. Vyučuje historii a jazyky, publikuje převážně tematicky z regionální historie, věnuje se překladatelské činnosti.</w:t>
      </w:r>
    </w:p>
    <w:p w:rsidR="00972E00" w:rsidRPr="00972E00" w:rsidRDefault="00972E00" w:rsidP="00972E00">
      <w:r w:rsidRPr="00972E00">
        <w:t>Věra Vlčková vydala od roku 1999 celkem deset titulů. Z nich jmenujme „</w:t>
      </w:r>
      <w:r w:rsidRPr="00972E00">
        <w:rPr>
          <w:i/>
          <w:iCs/>
        </w:rPr>
        <w:t>Horizonty (ne)svobody I a II“</w:t>
      </w:r>
      <w:r w:rsidRPr="00972E00">
        <w:t>. Tyto dvě publikace se věnovaly poltickým vězňům okresu Náchod. Kniha „</w:t>
      </w:r>
      <w:r w:rsidRPr="00972E00">
        <w:rPr>
          <w:i/>
          <w:iCs/>
        </w:rPr>
        <w:t>Doufám, dokud dýchám…“</w:t>
      </w:r>
      <w:r w:rsidRPr="00972E00">
        <w:t xml:space="preserve"> popsala životní příběhy čtyř žen, které přežily holocaust. Dvě z nich byly rodačky z České Skalice – Věra </w:t>
      </w:r>
      <w:proofErr w:type="spellStart"/>
      <w:r w:rsidRPr="00972E00">
        <w:t>Bondyová-Löwenbachová</w:t>
      </w:r>
      <w:proofErr w:type="spellEnd"/>
      <w:r w:rsidRPr="00972E00">
        <w:t xml:space="preserve"> a Eva </w:t>
      </w:r>
      <w:proofErr w:type="spellStart"/>
      <w:r w:rsidRPr="00972E00">
        <w:t>Reichová-Zelená</w:t>
      </w:r>
      <w:proofErr w:type="spellEnd"/>
      <w:r w:rsidRPr="00972E00">
        <w:t>.</w:t>
      </w:r>
    </w:p>
    <w:p w:rsidR="00972E00" w:rsidRPr="00972E00" w:rsidRDefault="00972E00" w:rsidP="00972E00">
      <w:r w:rsidRPr="00972E00">
        <w:t xml:space="preserve">Zatím posledním titulem V. Vlčkové je </w:t>
      </w:r>
      <w:r w:rsidRPr="00972E00">
        <w:rPr>
          <w:i/>
          <w:iCs/>
        </w:rPr>
        <w:t>„Z českoskalických pamětí – Vyprávění, co v České Skalici bylo a jak se žilo“</w:t>
      </w:r>
      <w:r w:rsidRPr="00972E00">
        <w:t>. Tato kniha vyšla před Vánoci 2012 v nakladatelství Pavla Mervarta a je stále ještě v nabídce regionálních knihkupectví.</w:t>
      </w:r>
    </w:p>
    <w:p w:rsidR="00972E00" w:rsidRPr="00972E00" w:rsidRDefault="00972E00" w:rsidP="00972E00">
      <w:r w:rsidRPr="00972E00">
        <w:t xml:space="preserve">Ve Vile </w:t>
      </w:r>
      <w:proofErr w:type="spellStart"/>
      <w:r w:rsidRPr="00972E00">
        <w:t>Čerych</w:t>
      </w:r>
      <w:proofErr w:type="spellEnd"/>
      <w:r w:rsidRPr="00972E00">
        <w:t xml:space="preserve"> došlo v úterý 22. ledna na křest „Českoskalických pamětí“. Tomu předcházelo vyprávění Věry Vlčkové, jak trávila mládí v České Skalici, vzpomněla svých rodičů a známých českoskalických osobností, proč se nakonec stala učitelkou a ne divadelnicí a jak se dostala k psaní. </w:t>
      </w:r>
    </w:p>
    <w:p w:rsidR="00972E00" w:rsidRPr="00972E00" w:rsidRDefault="00972E00" w:rsidP="00972E00">
      <w:r w:rsidRPr="00972E00">
        <w:t>Zároveň V. Vlčková pohovořila o vzniku křtěné knihy. Na úplném začátku totiž byly zápisky a vzpomínky uveřejňované v „</w:t>
      </w:r>
      <w:r w:rsidRPr="00972E00">
        <w:rPr>
          <w:i/>
          <w:iCs/>
        </w:rPr>
        <w:t>Soukromém rodinném českoskalickém zpravodaji“</w:t>
      </w:r>
      <w:r w:rsidRPr="00972E00">
        <w:t>, který si pro sebe vydávala parta bývalých spolužáků z českoskalické měšťanky od srpna 1963. Přibližně do roku 1979 vyšlo 100 čísel na více než 1 tisíci stranách strojopisu. Bývalý městský kronikář Jiří Samek posbíral a uchoval všechna vydaná čísla tohoto “samizdatu“.</w:t>
      </w:r>
    </w:p>
    <w:p w:rsidR="00972E00" w:rsidRPr="00972E00" w:rsidRDefault="00972E00" w:rsidP="00972E00">
      <w:r w:rsidRPr="00972E00">
        <w:t>„Pročítání jejich vzpomínek bylo také počátečním impulsem k přípravě této knihy“, prohlásila Věra Vlčková. „ Texty ve Zpravodaji zachycovaly osudy obyvatel města v dobách dobrých i těžkých, jak je ve svých vzpomínkách rodáci zaznamenali. Pamětníci těchto časů již nežijí, jejich vzpomínky jsou nadále živým svědectvím i pro nové generace“, doplnila autorka. Jan Holý knihu doplnil množstvím reprodukcí ze své sbírky historických pohlednic a fotografií.</w:t>
      </w:r>
    </w:p>
    <w:p w:rsidR="00972E00" w:rsidRPr="00972E00" w:rsidRDefault="00972E00" w:rsidP="00972E00">
      <w:r w:rsidRPr="00972E00">
        <w:t xml:space="preserve">Program v </w:t>
      </w:r>
      <w:proofErr w:type="spellStart"/>
      <w:r w:rsidRPr="00972E00">
        <w:t>Čerychově</w:t>
      </w:r>
      <w:proofErr w:type="spellEnd"/>
      <w:r w:rsidRPr="00972E00">
        <w:t xml:space="preserve"> vile zpestřily hudební ukázky v podání manželů Heleny a Ladislava Skořepových. Zasloužený potlesk do posledního místa zaplněného společenského sálu patřil také čteným ukázkám z „Pamětí“ v podání Miloslavy Smetanové a Jiřího Musila. Obecenstvo se pobavilo i ukázkou místního dialektu, kdy „podle </w:t>
      </w:r>
      <w:proofErr w:type="spellStart"/>
      <w:r w:rsidRPr="00972E00">
        <w:t>cáka</w:t>
      </w:r>
      <w:proofErr w:type="spellEnd"/>
      <w:r w:rsidRPr="00972E00">
        <w:t xml:space="preserve"> a </w:t>
      </w:r>
      <w:proofErr w:type="spellStart"/>
      <w:r w:rsidRPr="00972E00">
        <w:t>kdáka</w:t>
      </w:r>
      <w:proofErr w:type="spellEnd"/>
      <w:r w:rsidRPr="00972E00">
        <w:t xml:space="preserve"> poznáš </w:t>
      </w:r>
      <w:proofErr w:type="spellStart"/>
      <w:r w:rsidRPr="00972E00">
        <w:t>Skaličáka</w:t>
      </w:r>
      <w:proofErr w:type="spellEnd"/>
      <w:r w:rsidRPr="00972E00">
        <w:t>“.</w:t>
      </w:r>
    </w:p>
    <w:p w:rsidR="00972E00" w:rsidRPr="00972E00" w:rsidRDefault="00972E00" w:rsidP="00972E00">
      <w:r w:rsidRPr="00972E00">
        <w:t>Kmotry knihy byli místostarosta České Skalice Josef Daňsa, bývalý kronikář Jiří Samek a vydavatel Pavel Mervart. Autorce popřáli hodně elánu do další tvorby.</w:t>
      </w:r>
    </w:p>
    <w:p w:rsidR="00972E00" w:rsidRPr="00972E00" w:rsidRDefault="00972E00" w:rsidP="00972E00">
      <w:pPr>
        <w:rPr>
          <w:i/>
          <w:iCs/>
        </w:rPr>
      </w:pPr>
      <w:r w:rsidRPr="00972E00">
        <w:rPr>
          <w:i/>
          <w:iCs/>
        </w:rPr>
        <w:t xml:space="preserve">Text </w:t>
      </w:r>
      <w:bookmarkStart w:id="0" w:name="_GoBack"/>
      <w:bookmarkEnd w:id="0"/>
      <w:r w:rsidRPr="00972E00">
        <w:rPr>
          <w:i/>
          <w:iCs/>
        </w:rPr>
        <w:t>Jan Holý</w:t>
      </w:r>
    </w:p>
    <w:p w:rsidR="00180426" w:rsidRDefault="00180426"/>
    <w:sectPr w:rsidR="00180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00"/>
    <w:rsid w:val="00180426"/>
    <w:rsid w:val="0097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7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6280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8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5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9032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8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2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Centrum rozvoje Česká Skalice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Špačková</dc:creator>
  <cp:lastModifiedBy>Pavla Špačková</cp:lastModifiedBy>
  <cp:revision>1</cp:revision>
  <dcterms:created xsi:type="dcterms:W3CDTF">2013-01-25T16:34:00Z</dcterms:created>
  <dcterms:modified xsi:type="dcterms:W3CDTF">2013-01-25T16:35:00Z</dcterms:modified>
</cp:coreProperties>
</file>